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4F9" w:rsidRPr="002274F9" w:rsidRDefault="002274F9" w:rsidP="002274F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r w:rsidRPr="002274F9">
        <w:rPr>
          <w:rFonts w:ascii="Times New Roman" w:hAnsi="Times New Roman" w:cs="Times New Roman"/>
        </w:rPr>
        <w:t>Приложение 3</w:t>
      </w:r>
    </w:p>
    <w:bookmarkEnd w:id="0"/>
    <w:p w:rsidR="002274F9" w:rsidRDefault="002274F9" w:rsidP="0037700B">
      <w:pPr>
        <w:shd w:val="clear" w:color="auto" w:fill="FFFFFF"/>
        <w:spacing w:after="0" w:line="240" w:lineRule="auto"/>
        <w:jc w:val="center"/>
      </w:pPr>
    </w:p>
    <w:p w:rsidR="0037700B" w:rsidRPr="0037700B" w:rsidRDefault="002274F9" w:rsidP="003770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hyperlink r:id="rId6" w:history="1"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Инструкция по регистрации на </w:t>
        </w:r>
        <w:r w:rsidR="007B5D76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Н</w:t>
        </w:r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авигаторе дополнительного образования </w:t>
        </w:r>
        <w:r w:rsidR="007B5D76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Красноярского края (</w:t>
        </w:r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navigator.dvpion.ru</w:t>
        </w:r>
        <w:r w:rsidR="007B5D76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)</w:t>
        </w:r>
        <w:r w:rsidR="0037700B" w:rsidRPr="0037700B">
          <w:rPr>
            <w:rFonts w:ascii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 xml:space="preserve"> и записи ребенка на обучение </w:t>
        </w:r>
      </w:hyperlink>
    </w:p>
    <w:p w:rsidR="00AE2669" w:rsidRPr="000169AE" w:rsidRDefault="00AE2669" w:rsidP="00AE2669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Региональный навигатор дополнительного образования детей Красноярского края (далее -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авигатор) -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общедоступный информационный портал, позволяющий семьям выбирать дополнительные общеобразовательные программы,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программы спортивной подготовки,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соответствующие запросам, уровню подготовки и способностям детей с различными образовательными потребностями, возможностями. </w:t>
      </w:r>
    </w:p>
    <w:p w:rsidR="00AE2669" w:rsidRPr="000169AE" w:rsidRDefault="00AE2669" w:rsidP="00AE26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нем представлена единая база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образовательным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 различной направленности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программ спортивной подготовки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для детей от 5 до 18 лет. Навигатор обеспечивает доступ к современным дополнительным общеобразовательным программам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программам спортивной подготовки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позволяет родителям (законным представителям) получа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 исчерпывающую информацию о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дополнительном образовании в своем городе, районе,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в-целом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Красноярском крае.</w:t>
      </w:r>
    </w:p>
    <w:p w:rsidR="00E417B7" w:rsidRPr="000169AE" w:rsidRDefault="00E417B7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Регистрация на портале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Используя техническое электронное устройство для обработки данных (компьютер, смартфон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планшет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вой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дите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Навигатор через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любой браузер, 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 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ссылке: </w:t>
      </w:r>
      <w:hyperlink r:id="rId7" w:history="1">
        <w:r w:rsidR="000169AE" w:rsidRPr="000169AE">
          <w:rPr>
            <w:rStyle w:val="a5"/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  <w:lang w:eastAsia="ru-RU"/>
          </w:rPr>
          <w:t>https://navigator.dvpion.ru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2E3F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или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сканируя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en-US" w:eastAsia="ru-RU"/>
        </w:rPr>
        <w:t>QR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-код:</w:t>
      </w: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2E3FD6" w:rsidRDefault="002E3FD6" w:rsidP="002E3FD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2E3FD6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679397D2" wp14:editId="2434446F">
            <wp:extent cx="1603877" cy="1603877"/>
            <wp:effectExtent l="0" t="0" r="0" b="0"/>
            <wp:docPr id="1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877" cy="16038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3FD6" w:rsidRDefault="002E3FD6" w:rsidP="002E3FD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2E3FD6" w:rsidRDefault="00AE2669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регистрации в Навигаторе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пройдите авторизацию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(получени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прав пользователя в системе):</w:t>
      </w:r>
    </w:p>
    <w:p w:rsidR="002E3FD6" w:rsidRDefault="00013483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В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ыберите кнопку «Регистрация»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2E3FD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4D50B03" wp14:editId="7C141574">
                <wp:simplePos x="0" y="0"/>
                <wp:positionH relativeFrom="column">
                  <wp:posOffset>3996690</wp:posOffset>
                </wp:positionH>
                <wp:positionV relativeFrom="paragraph">
                  <wp:posOffset>32385</wp:posOffset>
                </wp:positionV>
                <wp:extent cx="617220" cy="228600"/>
                <wp:effectExtent l="19050" t="19050" r="11430" b="1905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w14:anchorId="5C8EE592" id="Овал 8" o:spid="_x0000_s1026" style="position:absolute;margin-left:314.7pt;margin-top:2.55pt;width:48.6pt;height:1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D80BA56" wp14:editId="2E796A82">
            <wp:extent cx="3632200" cy="2795270"/>
            <wp:effectExtent l="0" t="0" r="635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0524" t="16343" r="18332"/>
                    <a:stretch/>
                  </pic:blipFill>
                  <pic:spPr bwMode="auto">
                    <a:xfrm>
                      <a:off x="0" y="0"/>
                      <a:ext cx="3632200" cy="2795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013483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2E3F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Заполните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следующие обязательные поля: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муниципальное образование (выбирается из 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выпадающего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списка) по месту проживания;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Ф.И.О</w:t>
      </w:r>
      <w:r w:rsidR="008E4344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родителя;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номер мобильного телефона;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действующий (актуальный)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адрес электронной почты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на который придет ссылка для подтверждения регистрации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AE2669" w:rsidRDefault="00E417B7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пароль</w:t>
      </w:r>
      <w:r w:rsidR="0001348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(по вашему выбору)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2E3FD6" w:rsidRDefault="002E3FD6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Default="002E3FD6" w:rsidP="002E3FD6">
      <w:pPr>
        <w:shd w:val="clear" w:color="auto" w:fill="FFFFFF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14277E3" wp14:editId="5DFE14A8">
            <wp:extent cx="3498850" cy="24828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882" t="16343" r="21219" b="9350"/>
                    <a:stretch/>
                  </pic:blipFill>
                  <pic:spPr bwMode="auto">
                    <a:xfrm>
                      <a:off x="0" y="0"/>
                      <a:ext cx="3498850" cy="2482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3FD6" w:rsidRDefault="002E3FD6" w:rsidP="00E417B7">
      <w:pPr>
        <w:shd w:val="clear" w:color="auto" w:fill="FFFFFF"/>
        <w:spacing w:after="0" w:line="240" w:lineRule="auto"/>
        <w:ind w:left="709"/>
        <w:jc w:val="both"/>
        <w:rPr>
          <w:noProof/>
          <w:lang w:eastAsia="ru-RU"/>
        </w:rPr>
      </w:pP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Ознакомьтесь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политикой конфиденциальности и пользовательским соглашением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постав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ьте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окошке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галочку согласия с данными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документами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noProof/>
          <w:color w:val="000000" w:themeColor="text1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2207E44" wp14:editId="7398DEDA">
                <wp:simplePos x="0" y="0"/>
                <wp:positionH relativeFrom="column">
                  <wp:posOffset>2342515</wp:posOffset>
                </wp:positionH>
                <wp:positionV relativeFrom="paragraph">
                  <wp:posOffset>1945005</wp:posOffset>
                </wp:positionV>
                <wp:extent cx="317500" cy="298450"/>
                <wp:effectExtent l="19050" t="19050" r="25400" b="25400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500" cy="29845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oval w14:anchorId="2851CFC3" id="Овал 14" o:spid="_x0000_s1026" style="position:absolute;margin-left:184.45pt;margin-top:153.15pt;width:25pt;height:2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" filled="f" strokecolor="red" strokeweight="3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8E334A7" wp14:editId="3F67E39A">
            <wp:extent cx="3486150" cy="2527300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990" t="11403" r="21325" b="12961"/>
                    <a:stretch/>
                  </pic:blipFill>
                  <pic:spPr bwMode="auto">
                    <a:xfrm>
                      <a:off x="0" y="0"/>
                      <a:ext cx="3486150" cy="252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770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Нажмите кнопку «Зарегистрироваться». </w:t>
      </w: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заполнения регистрац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ионной формы и нажатия кнопки «З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арегистрироваться» на указанный адрес электронной почты придет системное сообщение от отдела поддержки Навигатора для под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тверждения электронного адреса.</w:t>
      </w: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Необходимо пройти по ссылке, указанной в п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исьме, для получения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прав пользователя при работе с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Навигатором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E3FD6" w:rsidRPr="000169AE" w:rsidRDefault="002E3FD6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0169AE" w:rsidP="00E417B7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3483" w:rsidRPr="000169AE" w:rsidRDefault="00013483" w:rsidP="0001348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Итогом регистрации в Навигаторе является предоставление доступа в личный кабинет родителям (законным представителям).</w:t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0169AE" w:rsidP="00D908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noProof/>
          <w:color w:val="000000" w:themeColor="text1"/>
          <w:lang w:eastAsia="ru-RU"/>
        </w:rPr>
        <w:drawing>
          <wp:inline distT="0" distB="0" distL="0" distR="0" wp14:anchorId="761928DD" wp14:editId="3E41AB35">
            <wp:extent cx="4762500" cy="20647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t="11270" r="925" b="12364"/>
                    <a:stretch/>
                  </pic:blipFill>
                  <pic:spPr bwMode="auto">
                    <a:xfrm>
                      <a:off x="0" y="0"/>
                      <a:ext cx="4768378" cy="2067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Default="00AE2669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Обращаем Ваше внимание на следующее:</w:t>
      </w:r>
    </w:p>
    <w:p w:rsidR="00D9084C" w:rsidRPr="000169AE" w:rsidRDefault="00D9084C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1.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Пароль, указанный Вами при авторизации, является постоянным, его нужно придумать, и главное, по прошествии времени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забыть! Рекомендуем Вам записать придуманный пароль и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помнить,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сделали запись!!!</w:t>
      </w: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электронную почту, указанную при регистрации, родитель (законный представитель) будет получать уведомления об изменении статуса поданных заявок на обучение по выбранным программам, размещенным в Навигаторе.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Поставив галочку согласия с </w:t>
      </w:r>
      <w:r w:rsidR="00D908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политикой конфиденциальности и пользовательским соглашением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Вы 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автоматически даете согласие и на обработку персон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альных данных в соответствии с 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законодательством Российской Федерации.</w:t>
      </w:r>
    </w:p>
    <w:p w:rsidR="00AE2669" w:rsidRPr="000169AE" w:rsidRDefault="00AE2669" w:rsidP="00AE26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Личный кабинет пользователя</w:t>
      </w:r>
    </w:p>
    <w:p w:rsidR="00E417B7" w:rsidRPr="000169AE" w:rsidRDefault="00E417B7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Pr="000169AE" w:rsidRDefault="00AE2669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Личный кабинет состоит из следующих вкладок: «Профиль», «Дети», «История заявок», «История просмотра», «Отложено» и «Пароль».</w:t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169AE" w:rsidRPr="000169AE" w:rsidRDefault="00D9084C" w:rsidP="00D9084C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34BBF8" wp14:editId="22763154">
            <wp:extent cx="3422072" cy="1655420"/>
            <wp:effectExtent l="0" t="0" r="698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0642" t="15964" r="21744" b="34487"/>
                    <a:stretch/>
                  </pic:blipFill>
                  <pic:spPr bwMode="auto">
                    <a:xfrm>
                      <a:off x="0" y="0"/>
                      <a:ext cx="3422481" cy="1655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9AE" w:rsidRPr="000169AE" w:rsidRDefault="000169AE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«Профиль» Вы можете редактировать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свои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основные данные.</w:t>
      </w:r>
    </w:p>
    <w:p w:rsidR="00E417B7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«Дети» Вы можете добавить и редактировать данные о детях (Ф.И.О, дату рождения). Данные будут автоматически подставляться в форму заявки на программу.</w:t>
      </w:r>
    </w:p>
    <w:p w:rsidR="00D9084C" w:rsidRDefault="00D9084C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9084C" w:rsidRPr="000169AE" w:rsidRDefault="00D9084C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1768F2D" wp14:editId="397F6351">
            <wp:extent cx="5009868" cy="1849582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0530" t="11613" r="20093" b="49415"/>
                    <a:stretch/>
                  </pic:blipFill>
                  <pic:spPr bwMode="auto">
                    <a:xfrm>
                      <a:off x="0" y="0"/>
                      <a:ext cx="5026116" cy="1855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169AE" w:rsidRPr="000169AE" w:rsidRDefault="000169AE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«История заявок» Вы можете увидеть информацию о ранее поданных заявках на программы и их статусах.</w:t>
      </w: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Во вкладке «История просмотров» Вы можете увидеть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ранее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просмотренные </w:t>
      </w:r>
      <w:r w:rsidR="00E417B7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Вами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программы.</w:t>
      </w: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 вкладке «Отложено» Вы можете увидеть все отложенные Вами программы.</w:t>
      </w:r>
    </w:p>
    <w:p w:rsidR="00E417B7" w:rsidRPr="000169AE" w:rsidRDefault="00AE2669" w:rsidP="00E417B7">
      <w:pPr>
        <w:shd w:val="clear" w:color="auto" w:fill="FFFFFF"/>
        <w:spacing w:before="12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Через личный кабинет родитель может:</w:t>
      </w: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подавать заявки на программы, в группы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которые ведется запись;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просматривать истории поданных заявок;</w:t>
      </w:r>
    </w:p>
    <w:p w:rsidR="00E417B7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редактировать свой профиль;</w:t>
      </w:r>
    </w:p>
    <w:p w:rsidR="00AE2669" w:rsidRPr="000169AE" w:rsidRDefault="00E417B7" w:rsidP="00E417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размещать отзывы к программам.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E417B7" w:rsidRDefault="00AE2669" w:rsidP="00E417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Обращаем Ваше внимание на следующее:</w:t>
      </w:r>
      <w:r w:rsidR="00E417B7"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D9084C" w:rsidRPr="000169AE" w:rsidRDefault="00D9084C" w:rsidP="00E417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Перед подачей заявки на обучение, описанной в пункте 4 настоящей инструкции, необходимо внести в Навигатор данные своих детей: Ф.И.О. и дату рождения. Используя логин и пароль, войдите в личный кабинет и откройте 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раздел «Дети». В этом разделе в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соответствующие поля внесите требуемые данные.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D9084C" w:rsidRDefault="00D9084C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</w:t>
      </w:r>
      <w:r w:rsidRPr="000169A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Если вы забыли свой пароль от личного кабинета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то необходимо нажать левой кнопкой мыши на окно «Не помню пароль», ввести в открывшееся поле свой логин (адрес электронной почты, который Вы указывали при регистрации) и нажать окно «Восстановить мой пароль» – письмо с новым паролем будет отправлено на указанный адрес электронной почты.</w:t>
      </w: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Поиск программ</w:t>
      </w:r>
    </w:p>
    <w:p w:rsidR="008E45AE" w:rsidRPr="000169AE" w:rsidRDefault="008E45AE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Навигаторе предусмотрены следующие фильтры отбора и поиска программ: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муниципалитету (территориальное расположение);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организатору (организация, предоставляющая услуги по дополнительному образованию);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направленности программы (художественная, техническая, естественнонаучная, социально-педагогическая, физкультурно-спортивная, туристско-краеведческая);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профилю программы (например, в дополнительных общеразвивающих программах художественной направленности выделяются такие профили как хореография, изобразительное или декоративно-прикладное искусство, вокальное пение и т.п.);</w:t>
      </w:r>
    </w:p>
    <w:p w:rsidR="00AE2669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возрасту детей.</w:t>
      </w:r>
    </w:p>
    <w:p w:rsidR="00D9084C" w:rsidRDefault="00D9084C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Выбрав программу из отфильтрованного списка, удовлетворяющую запросу, необходимо нажать кнопку «Подробнее». В открывшемся окне будет предоставлена 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информация о программе: описание, цели и задачи,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ожидаемые результаты, данные о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педагогах,</w:t>
      </w:r>
      <w:r w:rsidR="001136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группах,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расписание занятий и др.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4. Запись ребенка на обучение</w:t>
      </w:r>
    </w:p>
    <w:p w:rsidR="008E45AE" w:rsidRPr="000169AE" w:rsidRDefault="008E45AE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Запись на обучение предусмотрена для авторизованных пользователей, прошедших регистрацию в Навигаторе. Для подачи заявки необходимо выбрать программу, соответствующую запросу, и нажать кнопку «Записаться». Затем система попросит выбрать группу для записи и конкретного ребенка (если их несколько).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После подачи заявки на обучение автоматизированной системой Навигатора будет направлено уведомление о поданной заявке на электронную почту, указанную при регистрации.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администратор организации, предоставляющей услуги по дополнительному образованию (далее – администратор организации), рассматривает поступившую заявку и принимает решение о ее подтверждении или отклонении. Кроме того администратор организации обрабатывает заяв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 в Навигаторе и связывается с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родителем (законным представителем) для уточнения информации.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Родителю на электронную почту поступает системное сообщение о результатах рассмотрения поданной заявки и контактные данные организации. В случае отклонения заявки, поданной родителем (законным представителем), в сообщении указывается причина отказа.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Получить информацию о поданных заявках, а также их статусах можно в личном кабинете во вкладке «История заявок».</w:t>
      </w:r>
    </w:p>
    <w:p w:rsidR="001136B1" w:rsidRDefault="001136B1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Обращаем Ваше внимание на следующее:</w:t>
      </w:r>
    </w:p>
    <w:p w:rsidR="001136B1" w:rsidRDefault="001136B1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 Подтвержденная заявка – не является обязательным условием для зачисления ребенка на обучение.</w:t>
      </w: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Подтверждение заявки означает готовност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ь организации принять ребенка в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объединение при соблюдении всех необходимых условий и требований, установленных для зачисления на конкретную программу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обучения по программе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Обработка новых заявок на программы обуче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ния составляет 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три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</w:t>
      </w:r>
      <w:r w:rsidR="000A20E1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 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момента подачи заявки.</w:t>
      </w:r>
    </w:p>
    <w:p w:rsidR="00AE2669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 Если в течение </w:t>
      </w:r>
      <w:r w:rsidR="00A017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трех</w:t>
      </w: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рабочих дней после записи на интересующую Вас программу, Вы не получили на электронную почту уведомление от организации о результатах обработки заявки, то скорее всего, Вы не подтвердили свой электронный адрес. Данное действие можно произвести в любое время, достаточно пройти по ссылке из</w:t>
      </w:r>
      <w:r w:rsidR="008E45AE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ранее полученного уведомления.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E2669" w:rsidRPr="000169AE" w:rsidRDefault="00AE2669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Дополнительная информация</w:t>
      </w:r>
    </w:p>
    <w:p w:rsidR="008E45AE" w:rsidRPr="000169AE" w:rsidRDefault="008E45AE" w:rsidP="00AE266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Функционирование Навигатора предполагает обязательное подтверждение адреса электронной почты пользователем при регистрации и осуществление регулярного мониторинга сообщений в своем электронном ящике, а также сообщений по указанному телефонному номеру с момента оформления заявки на участие в программе и до окончания периода обучения.</w:t>
      </w:r>
    </w:p>
    <w:p w:rsidR="008E45AE" w:rsidRPr="000169AE" w:rsidRDefault="00AE2669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Администрация Навигатора не несет ответственности за не уведомление пользователя в случае: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пользователь не предоставил свои контактные данные (номер телефона, адрес электронной почты);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администратор (организатор) не смог связаться с пользователем по указанным контактным данным, обратившись хотя бы один раз по телефонному номеру или адресу электронной почты;</w:t>
      </w:r>
    </w:p>
    <w:p w:rsidR="008E45AE" w:rsidRPr="000169AE" w:rsidRDefault="008E45AE" w:rsidP="008E45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пользователь предоставил некорректные контактные данные;</w:t>
      </w:r>
    </w:p>
    <w:p w:rsidR="008D1C7D" w:rsidRPr="000169AE" w:rsidRDefault="008E45AE" w:rsidP="000169A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AE2669" w:rsidRPr="000169A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пользователь не подтвердил адрес электронной почты при регистрации.</w:t>
      </w:r>
    </w:p>
    <w:sectPr w:rsidR="008D1C7D" w:rsidRPr="000169AE" w:rsidSect="007F234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0C3"/>
    <w:multiLevelType w:val="multilevel"/>
    <w:tmpl w:val="C04CA5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">
    <w:nsid w:val="11550C2A"/>
    <w:multiLevelType w:val="multilevel"/>
    <w:tmpl w:val="C866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985D66"/>
    <w:multiLevelType w:val="multilevel"/>
    <w:tmpl w:val="D160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AB2F8F"/>
    <w:multiLevelType w:val="multilevel"/>
    <w:tmpl w:val="77E8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277BB"/>
    <w:multiLevelType w:val="multilevel"/>
    <w:tmpl w:val="2130A3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>
    <w:nsid w:val="56292525"/>
    <w:multiLevelType w:val="multilevel"/>
    <w:tmpl w:val="51408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7BB"/>
    <w:rsid w:val="00013483"/>
    <w:rsid w:val="000169AE"/>
    <w:rsid w:val="000A20E1"/>
    <w:rsid w:val="000F7822"/>
    <w:rsid w:val="001136B1"/>
    <w:rsid w:val="002274F9"/>
    <w:rsid w:val="002E3FD6"/>
    <w:rsid w:val="0037700B"/>
    <w:rsid w:val="00414B93"/>
    <w:rsid w:val="004517BB"/>
    <w:rsid w:val="0059255A"/>
    <w:rsid w:val="00595505"/>
    <w:rsid w:val="007B5D76"/>
    <w:rsid w:val="007F2341"/>
    <w:rsid w:val="008D1C7D"/>
    <w:rsid w:val="008E4344"/>
    <w:rsid w:val="008E45AE"/>
    <w:rsid w:val="00A01702"/>
    <w:rsid w:val="00AE2669"/>
    <w:rsid w:val="00B35066"/>
    <w:rsid w:val="00D9084C"/>
    <w:rsid w:val="00E41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669"/>
    <w:rPr>
      <w:b/>
      <w:bCs/>
    </w:rPr>
  </w:style>
  <w:style w:type="character" w:styleId="a5">
    <w:name w:val="Hyperlink"/>
    <w:basedOn w:val="a0"/>
    <w:uiPriority w:val="99"/>
    <w:unhideWhenUsed/>
    <w:rsid w:val="00E417B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26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26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2669"/>
    <w:rPr>
      <w:b/>
      <w:bCs/>
    </w:rPr>
  </w:style>
  <w:style w:type="character" w:styleId="a5">
    <w:name w:val="Hyperlink"/>
    <w:basedOn w:val="a0"/>
    <w:uiPriority w:val="99"/>
    <w:unhideWhenUsed/>
    <w:rsid w:val="00E417B7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F2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2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4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0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hyperlink" Target="https://navigator.dvpion.ru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48;&#1050;%20&#1055;&#1060;&#1044;&#1054;%201\3_&#1048;&#1085;&#1089;&#1090;&#1088;&#1091;&#1082;&#1094;&#1080;&#1103;%20&#1076;&#1083;&#1103;%20&#1088;&#1086;&#1076;&#1080;&#1090;&#1077;&#1083;&#1077;&#1081;%20&#1087;&#1086;%20&#1088;&#1077;&#1075;&#1080;&#1089;&#1090;&#1088;&#1072;&#1094;&#1080;&#1080;%20&#1085;&#1072;%20&#1053;&#1072;&#1074;&#1080;&#1075;&#1072;&#1090;&#1086;&#1088;&#1077;.docx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borovik</cp:lastModifiedBy>
  <cp:revision>14</cp:revision>
  <dcterms:created xsi:type="dcterms:W3CDTF">2020-02-13T09:18:00Z</dcterms:created>
  <dcterms:modified xsi:type="dcterms:W3CDTF">2020-04-23T03:26:00Z</dcterms:modified>
</cp:coreProperties>
</file>