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D0" w:rsidRPr="00B27FD0" w:rsidRDefault="00B27FD0" w:rsidP="00B27FD0">
      <w:pPr>
        <w:jc w:val="right"/>
      </w:pPr>
      <w:r w:rsidRPr="00B27FD0">
        <w:t xml:space="preserve">ПРИЛОЖЕНИЕ </w:t>
      </w:r>
      <w:r w:rsidR="001E6F4F">
        <w:t>1</w:t>
      </w:r>
      <w:r>
        <w:t xml:space="preserve"> </w:t>
      </w:r>
    </w:p>
    <w:p w:rsidR="0062433A" w:rsidRDefault="0062433A" w:rsidP="00294FA6">
      <w:pPr>
        <w:spacing w:after="0" w:line="240" w:lineRule="auto"/>
        <w:jc w:val="center"/>
        <w:rPr>
          <w:b/>
        </w:rPr>
      </w:pPr>
      <w:r>
        <w:rPr>
          <w:b/>
        </w:rPr>
        <w:t xml:space="preserve">ТЕХНИЧЕСКАЯ ПОДГОТОВКА ДЛЯ ВСЕХ ЭТАПОВ. </w:t>
      </w:r>
    </w:p>
    <w:p w:rsidR="0062433A" w:rsidRDefault="0062433A" w:rsidP="00294FA6">
      <w:pPr>
        <w:spacing w:after="0" w:line="240" w:lineRule="auto"/>
        <w:jc w:val="center"/>
        <w:rPr>
          <w:b/>
        </w:rPr>
      </w:pPr>
      <w:r>
        <w:rPr>
          <w:b/>
        </w:rPr>
        <w:t xml:space="preserve">ПРИЁМЫ ТЕХНИКИ ПЕРЕДВИЖЕНИЯ НА КОНЬКАХ.  </w:t>
      </w:r>
    </w:p>
    <w:tbl>
      <w:tblPr>
        <w:tblW w:w="14175" w:type="dxa"/>
        <w:tblInd w:w="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6663"/>
        <w:gridCol w:w="850"/>
        <w:gridCol w:w="851"/>
        <w:gridCol w:w="850"/>
        <w:gridCol w:w="851"/>
        <w:gridCol w:w="850"/>
        <w:gridCol w:w="851"/>
        <w:gridCol w:w="850"/>
        <w:gridCol w:w="992"/>
      </w:tblGrid>
      <w:tr w:rsidR="0062433A" w:rsidTr="0062433A">
        <w:trPr>
          <w:cantSplit/>
        </w:trPr>
        <w:tc>
          <w:tcPr>
            <w:tcW w:w="567" w:type="dxa"/>
            <w:vMerge w:val="restart"/>
          </w:tcPr>
          <w:p w:rsidR="0062433A" w:rsidRDefault="0062433A" w:rsidP="00B27FD0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</w:p>
          <w:p w:rsidR="0062433A" w:rsidRDefault="0062433A" w:rsidP="00B27FD0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663" w:type="dxa"/>
            <w:vMerge w:val="restart"/>
          </w:tcPr>
          <w:p w:rsidR="0062433A" w:rsidRDefault="0062433A" w:rsidP="00B27FD0">
            <w:pPr>
              <w:jc w:val="center"/>
              <w:rPr>
                <w:b/>
              </w:rPr>
            </w:pPr>
            <w:r>
              <w:rPr>
                <w:b/>
              </w:rPr>
              <w:t>Приёмы техники хоккея</w:t>
            </w:r>
          </w:p>
        </w:tc>
        <w:tc>
          <w:tcPr>
            <w:tcW w:w="2551" w:type="dxa"/>
            <w:gridSpan w:val="3"/>
          </w:tcPr>
          <w:p w:rsidR="0062433A" w:rsidRDefault="0062433A" w:rsidP="00B27FD0">
            <w:pPr>
              <w:jc w:val="center"/>
              <w:rPr>
                <w:b/>
              </w:rPr>
            </w:pPr>
            <w:r>
              <w:rPr>
                <w:b/>
              </w:rPr>
              <w:t>НП</w:t>
            </w:r>
          </w:p>
        </w:tc>
        <w:tc>
          <w:tcPr>
            <w:tcW w:w="4394" w:type="dxa"/>
            <w:gridSpan w:val="5"/>
          </w:tcPr>
          <w:p w:rsidR="0062433A" w:rsidRDefault="0062433A" w:rsidP="00B27FD0">
            <w:pPr>
              <w:jc w:val="center"/>
              <w:rPr>
                <w:b/>
              </w:rPr>
            </w:pPr>
            <w:r>
              <w:rPr>
                <w:b/>
              </w:rPr>
              <w:t>ТГ</w:t>
            </w:r>
          </w:p>
        </w:tc>
      </w:tr>
      <w:tr w:rsidR="0062433A" w:rsidTr="0062433A">
        <w:trPr>
          <w:cantSplit/>
        </w:trPr>
        <w:tc>
          <w:tcPr>
            <w:tcW w:w="567" w:type="dxa"/>
            <w:vMerge/>
          </w:tcPr>
          <w:p w:rsidR="0062433A" w:rsidRDefault="0062433A" w:rsidP="00B27FD0">
            <w:pPr>
              <w:jc w:val="center"/>
              <w:rPr>
                <w:b/>
              </w:rPr>
            </w:pPr>
          </w:p>
        </w:tc>
        <w:tc>
          <w:tcPr>
            <w:tcW w:w="6663" w:type="dxa"/>
            <w:vMerge/>
          </w:tcPr>
          <w:p w:rsidR="0062433A" w:rsidRDefault="0062433A" w:rsidP="00B27FD0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62433A" w:rsidRDefault="0062433A" w:rsidP="00B27FD0">
            <w:pPr>
              <w:jc w:val="center"/>
              <w:rPr>
                <w:b/>
              </w:rPr>
            </w:pPr>
            <w:r>
              <w:rPr>
                <w:b/>
              </w:rPr>
              <w:t>1 год</w:t>
            </w:r>
          </w:p>
        </w:tc>
        <w:tc>
          <w:tcPr>
            <w:tcW w:w="851" w:type="dxa"/>
          </w:tcPr>
          <w:p w:rsidR="0062433A" w:rsidRDefault="0062433A" w:rsidP="00B27FD0">
            <w:pPr>
              <w:jc w:val="center"/>
              <w:rPr>
                <w:b/>
              </w:rPr>
            </w:pPr>
            <w:r>
              <w:rPr>
                <w:b/>
              </w:rPr>
              <w:t>2 год</w:t>
            </w:r>
          </w:p>
        </w:tc>
        <w:tc>
          <w:tcPr>
            <w:tcW w:w="850" w:type="dxa"/>
          </w:tcPr>
          <w:p w:rsidR="0062433A" w:rsidRDefault="0062433A" w:rsidP="00B27FD0">
            <w:pPr>
              <w:jc w:val="center"/>
              <w:rPr>
                <w:b/>
              </w:rPr>
            </w:pPr>
            <w:r>
              <w:rPr>
                <w:b/>
              </w:rPr>
              <w:t>3 год</w:t>
            </w:r>
          </w:p>
        </w:tc>
        <w:tc>
          <w:tcPr>
            <w:tcW w:w="851" w:type="dxa"/>
          </w:tcPr>
          <w:p w:rsidR="0062433A" w:rsidRDefault="0062433A" w:rsidP="00B27FD0">
            <w:pPr>
              <w:jc w:val="center"/>
              <w:rPr>
                <w:b/>
              </w:rPr>
            </w:pPr>
            <w:r>
              <w:rPr>
                <w:b/>
              </w:rPr>
              <w:t>1 год</w:t>
            </w:r>
          </w:p>
        </w:tc>
        <w:tc>
          <w:tcPr>
            <w:tcW w:w="850" w:type="dxa"/>
          </w:tcPr>
          <w:p w:rsidR="0062433A" w:rsidRDefault="0062433A" w:rsidP="00B27FD0">
            <w:pPr>
              <w:jc w:val="center"/>
              <w:rPr>
                <w:b/>
              </w:rPr>
            </w:pPr>
            <w:r>
              <w:rPr>
                <w:b/>
              </w:rPr>
              <w:t>2 год</w:t>
            </w:r>
          </w:p>
        </w:tc>
        <w:tc>
          <w:tcPr>
            <w:tcW w:w="851" w:type="dxa"/>
          </w:tcPr>
          <w:p w:rsidR="0062433A" w:rsidRDefault="0062433A" w:rsidP="00B27FD0">
            <w:pPr>
              <w:jc w:val="center"/>
              <w:rPr>
                <w:b/>
              </w:rPr>
            </w:pPr>
            <w:r>
              <w:rPr>
                <w:b/>
              </w:rPr>
              <w:t>3 год</w:t>
            </w:r>
          </w:p>
        </w:tc>
        <w:tc>
          <w:tcPr>
            <w:tcW w:w="850" w:type="dxa"/>
          </w:tcPr>
          <w:p w:rsidR="0062433A" w:rsidRDefault="0062433A" w:rsidP="00B27FD0">
            <w:pPr>
              <w:jc w:val="center"/>
              <w:rPr>
                <w:b/>
              </w:rPr>
            </w:pPr>
            <w:r>
              <w:rPr>
                <w:b/>
              </w:rPr>
              <w:t>4 год</w:t>
            </w:r>
          </w:p>
        </w:tc>
        <w:tc>
          <w:tcPr>
            <w:tcW w:w="992" w:type="dxa"/>
          </w:tcPr>
          <w:p w:rsidR="0062433A" w:rsidRDefault="0062433A" w:rsidP="00B27FD0">
            <w:pPr>
              <w:jc w:val="center"/>
              <w:rPr>
                <w:b/>
              </w:rPr>
            </w:pPr>
            <w:r>
              <w:rPr>
                <w:b/>
              </w:rPr>
              <w:t>5 год</w:t>
            </w:r>
          </w:p>
        </w:tc>
      </w:tr>
      <w:tr w:rsidR="0062433A" w:rsidTr="0062433A">
        <w:trPr>
          <w:trHeight w:val="256"/>
        </w:trPr>
        <w:tc>
          <w:tcPr>
            <w:tcW w:w="567" w:type="dxa"/>
          </w:tcPr>
          <w:p w:rsidR="0062433A" w:rsidRPr="0062433A" w:rsidRDefault="0062433A" w:rsidP="00B27FD0">
            <w:pPr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Передвижение по резиновой и уплотнённой снежной дорожке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Tr="0062433A">
        <w:tc>
          <w:tcPr>
            <w:tcW w:w="567" w:type="dxa"/>
          </w:tcPr>
          <w:p w:rsidR="0062433A" w:rsidRPr="0062433A" w:rsidRDefault="0062433A" w:rsidP="00B27FD0">
            <w:pPr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Основная стойка (посадка</w:t>
            </w:r>
            <w:proofErr w:type="gramStart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)х</w:t>
            </w:r>
            <w:proofErr w:type="gramEnd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оккеиста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Tr="00B27FD0">
        <w:trPr>
          <w:trHeight w:val="154"/>
        </w:trPr>
        <w:tc>
          <w:tcPr>
            <w:tcW w:w="567" w:type="dxa"/>
          </w:tcPr>
          <w:p w:rsidR="0062433A" w:rsidRPr="0062433A" w:rsidRDefault="0062433A" w:rsidP="00B27FD0">
            <w:pPr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Скольжение на двух коньках с опорой руками на стул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Tr="0062433A">
        <w:tc>
          <w:tcPr>
            <w:tcW w:w="567" w:type="dxa"/>
          </w:tcPr>
          <w:p w:rsidR="0062433A" w:rsidRPr="0062433A" w:rsidRDefault="0062433A" w:rsidP="00B27FD0">
            <w:pPr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Скольжение на двух коньках с попеременным отталкиванием левой и правой ногой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Tr="0062433A">
        <w:tc>
          <w:tcPr>
            <w:tcW w:w="567" w:type="dxa"/>
          </w:tcPr>
          <w:p w:rsidR="0062433A" w:rsidRPr="0062433A" w:rsidRDefault="0062433A" w:rsidP="00B27FD0">
            <w:pPr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Скольжение на левом коньке после толчка правой ногой и наоборот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Tr="0062433A">
        <w:tc>
          <w:tcPr>
            <w:tcW w:w="567" w:type="dxa"/>
          </w:tcPr>
          <w:p w:rsidR="0062433A" w:rsidRPr="0062433A" w:rsidRDefault="0062433A" w:rsidP="00B27FD0">
            <w:pPr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Бег скользящими шагами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Tr="0062433A">
        <w:tc>
          <w:tcPr>
            <w:tcW w:w="567" w:type="dxa"/>
          </w:tcPr>
          <w:p w:rsidR="0062433A" w:rsidRPr="0062433A" w:rsidRDefault="0062433A" w:rsidP="00B27FD0">
            <w:pPr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7.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Повороты по дуге влево и вправо не отрывая</w:t>
            </w:r>
            <w:proofErr w:type="gramEnd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 коньков ото льда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Tr="0062433A">
        <w:tc>
          <w:tcPr>
            <w:tcW w:w="567" w:type="dxa"/>
          </w:tcPr>
          <w:p w:rsidR="0062433A" w:rsidRPr="0062433A" w:rsidRDefault="0062433A" w:rsidP="00B27FD0">
            <w:pPr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8.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Повороты по дуге толчками одной (внешней) ноги (переступанием)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Tr="0062433A">
        <w:tc>
          <w:tcPr>
            <w:tcW w:w="567" w:type="dxa"/>
          </w:tcPr>
          <w:p w:rsidR="0062433A" w:rsidRPr="0062433A" w:rsidRDefault="0062433A" w:rsidP="00B27FD0">
            <w:pPr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Повороты  по дуге переступанием двух ног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Tr="0062433A"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t>10.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Повороты влево и вправо </w:t>
            </w:r>
            <w:proofErr w:type="spellStart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скрестными</w:t>
            </w:r>
            <w:proofErr w:type="spellEnd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 шагами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Tr="0062433A"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t>11.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Торможение </w:t>
            </w:r>
            <w:proofErr w:type="spellStart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полуплугом</w:t>
            </w:r>
            <w:proofErr w:type="spellEnd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 и плугом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Tr="0062433A"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t>12.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 Старт с места лицом вперёд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Tr="0062433A"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t>13.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Бег короткими шагами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Tr="0062433A">
        <w:trPr>
          <w:trHeight w:val="525"/>
        </w:trPr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lastRenderedPageBreak/>
              <w:t>14.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Торможение с поворотом туловища на 90 градусов и двух ногах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Tr="0062433A"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t>15.</w:t>
            </w:r>
          </w:p>
        </w:tc>
        <w:tc>
          <w:tcPr>
            <w:tcW w:w="6663" w:type="dxa"/>
          </w:tcPr>
          <w:p w:rsidR="0062433A" w:rsidRPr="0062433A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sz w:val="24"/>
                <w:szCs w:val="24"/>
              </w:rPr>
              <w:t xml:space="preserve">Бег с изменением направления </w:t>
            </w:r>
            <w:proofErr w:type="spellStart"/>
            <w:r w:rsidRPr="0062433A">
              <w:rPr>
                <w:rFonts w:ascii="Times New Roman" w:hAnsi="Times New Roman" w:cs="Times New Roman"/>
                <w:sz w:val="24"/>
                <w:szCs w:val="24"/>
              </w:rPr>
              <w:t>скрестными</w:t>
            </w:r>
            <w:proofErr w:type="spellEnd"/>
            <w:r w:rsidRPr="0062433A">
              <w:rPr>
                <w:rFonts w:ascii="Times New Roman" w:hAnsi="Times New Roman" w:cs="Times New Roman"/>
                <w:sz w:val="24"/>
                <w:szCs w:val="24"/>
              </w:rPr>
              <w:t xml:space="preserve"> шагами (перебежка)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Tr="0062433A"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t>16.</w:t>
            </w:r>
          </w:p>
        </w:tc>
        <w:tc>
          <w:tcPr>
            <w:tcW w:w="6663" w:type="dxa"/>
          </w:tcPr>
          <w:p w:rsidR="0062433A" w:rsidRPr="0062433A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sz w:val="24"/>
                <w:szCs w:val="24"/>
              </w:rPr>
              <w:t>Прыжки толчком одной и двумя ногами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Tr="0062433A"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t>17.</w:t>
            </w:r>
          </w:p>
        </w:tc>
        <w:tc>
          <w:tcPr>
            <w:tcW w:w="6663" w:type="dxa"/>
          </w:tcPr>
          <w:p w:rsidR="0062433A" w:rsidRPr="0062433A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433A">
              <w:rPr>
                <w:rFonts w:ascii="Times New Roman" w:hAnsi="Times New Roman" w:cs="Times New Roman"/>
                <w:sz w:val="24"/>
                <w:szCs w:val="24"/>
              </w:rPr>
              <w:t>Бег спиной вперёд не отрывая</w:t>
            </w:r>
            <w:proofErr w:type="gramEnd"/>
            <w:r w:rsidRPr="0062433A">
              <w:rPr>
                <w:rFonts w:ascii="Times New Roman" w:hAnsi="Times New Roman" w:cs="Times New Roman"/>
                <w:sz w:val="24"/>
                <w:szCs w:val="24"/>
              </w:rPr>
              <w:t xml:space="preserve"> коньков ото льда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Tr="0062433A"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t>18.</w:t>
            </w:r>
          </w:p>
        </w:tc>
        <w:tc>
          <w:tcPr>
            <w:tcW w:w="6663" w:type="dxa"/>
          </w:tcPr>
          <w:p w:rsidR="0062433A" w:rsidRPr="0062433A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sz w:val="24"/>
                <w:szCs w:val="24"/>
              </w:rPr>
              <w:t>Бег спиной вперёд переступанием ногами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Tr="0062433A"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t>19.</w:t>
            </w:r>
          </w:p>
        </w:tc>
        <w:tc>
          <w:tcPr>
            <w:tcW w:w="6663" w:type="dxa"/>
          </w:tcPr>
          <w:p w:rsidR="0062433A" w:rsidRPr="0062433A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sz w:val="24"/>
                <w:szCs w:val="24"/>
              </w:rPr>
              <w:t xml:space="preserve">Бег спиной вперёд </w:t>
            </w:r>
            <w:proofErr w:type="spellStart"/>
            <w:r w:rsidRPr="0062433A">
              <w:rPr>
                <w:rFonts w:ascii="Times New Roman" w:hAnsi="Times New Roman" w:cs="Times New Roman"/>
                <w:sz w:val="24"/>
                <w:szCs w:val="24"/>
              </w:rPr>
              <w:t>скрестными</w:t>
            </w:r>
            <w:proofErr w:type="spellEnd"/>
            <w:r w:rsidRPr="0062433A">
              <w:rPr>
                <w:rFonts w:ascii="Times New Roman" w:hAnsi="Times New Roman" w:cs="Times New Roman"/>
                <w:sz w:val="24"/>
                <w:szCs w:val="24"/>
              </w:rPr>
              <w:t xml:space="preserve"> шагами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Tr="0062433A"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t>20.</w:t>
            </w:r>
          </w:p>
        </w:tc>
        <w:tc>
          <w:tcPr>
            <w:tcW w:w="6663" w:type="dxa"/>
          </w:tcPr>
          <w:p w:rsidR="0062433A" w:rsidRPr="0062433A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sz w:val="24"/>
                <w:szCs w:val="24"/>
              </w:rPr>
              <w:t>Повороты в движении на 180 градусов и 360 градусов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Tr="0062433A"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t>21.</w:t>
            </w:r>
          </w:p>
        </w:tc>
        <w:tc>
          <w:tcPr>
            <w:tcW w:w="6663" w:type="dxa"/>
          </w:tcPr>
          <w:p w:rsidR="0062433A" w:rsidRPr="0062433A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sz w:val="24"/>
                <w:szCs w:val="24"/>
              </w:rPr>
              <w:t>Выпады, глубокие приседания на одной и двух ногах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Tr="0062433A"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t>22.</w:t>
            </w:r>
          </w:p>
        </w:tc>
        <w:tc>
          <w:tcPr>
            <w:tcW w:w="6663" w:type="dxa"/>
          </w:tcPr>
          <w:p w:rsidR="0062433A" w:rsidRPr="0062433A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433A">
              <w:rPr>
                <w:rFonts w:ascii="Times New Roman" w:hAnsi="Times New Roman" w:cs="Times New Roman"/>
                <w:sz w:val="24"/>
                <w:szCs w:val="24"/>
              </w:rPr>
              <w:t>Старты из различных положений с последующими рывками в заданные направлении</w:t>
            </w:r>
            <w:proofErr w:type="gramEnd"/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Tr="0062433A"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t>23.</w:t>
            </w:r>
          </w:p>
        </w:tc>
        <w:tc>
          <w:tcPr>
            <w:tcW w:w="6663" w:type="dxa"/>
          </w:tcPr>
          <w:p w:rsidR="0062433A" w:rsidRPr="0062433A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sz w:val="24"/>
                <w:szCs w:val="24"/>
              </w:rPr>
              <w:t>Падения на колени в движении с последующим быстрым вставанием и ускорением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Tr="0062433A"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t>24.</w:t>
            </w:r>
          </w:p>
        </w:tc>
        <w:tc>
          <w:tcPr>
            <w:tcW w:w="6663" w:type="dxa"/>
          </w:tcPr>
          <w:p w:rsidR="0062433A" w:rsidRPr="0062433A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sz w:val="24"/>
                <w:szCs w:val="24"/>
              </w:rPr>
              <w:t>Кувырок в движении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Tr="0062433A"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t>25.</w:t>
            </w:r>
          </w:p>
        </w:tc>
        <w:tc>
          <w:tcPr>
            <w:tcW w:w="6663" w:type="dxa"/>
          </w:tcPr>
          <w:p w:rsidR="0062433A" w:rsidRPr="0062433A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sz w:val="24"/>
                <w:szCs w:val="24"/>
              </w:rPr>
              <w:t>Падение на грудь, бок с последующим быстрым вставанием и бегом в заданном направлении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Tr="0062433A"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t>26.</w:t>
            </w:r>
          </w:p>
        </w:tc>
        <w:tc>
          <w:tcPr>
            <w:tcW w:w="6663" w:type="dxa"/>
          </w:tcPr>
          <w:p w:rsidR="0062433A" w:rsidRPr="0062433A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sz w:val="24"/>
                <w:szCs w:val="24"/>
              </w:rPr>
              <w:t>Комплекс приёмов техники движений на коньках по реализации стартовой и дистанционной скорости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Tr="0062433A">
        <w:tc>
          <w:tcPr>
            <w:tcW w:w="567" w:type="dxa"/>
          </w:tcPr>
          <w:p w:rsidR="0062433A" w:rsidRDefault="0062433A" w:rsidP="00B27FD0">
            <w:pPr>
              <w:jc w:val="center"/>
            </w:pPr>
            <w:r>
              <w:t>27.</w:t>
            </w:r>
          </w:p>
        </w:tc>
        <w:tc>
          <w:tcPr>
            <w:tcW w:w="6663" w:type="dxa"/>
          </w:tcPr>
          <w:p w:rsidR="0062433A" w:rsidRPr="0062433A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sz w:val="24"/>
                <w:szCs w:val="24"/>
              </w:rPr>
              <w:t>Комплекс приёмов по передвижению хоккеистов на коньках, направленный на совершенствование скоростного маневрирования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62433A" w:rsidRDefault="0062433A" w:rsidP="00B27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3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62433A" w:rsidRDefault="0062433A" w:rsidP="0062433A">
      <w:pPr>
        <w:jc w:val="center"/>
        <w:rPr>
          <w:b/>
        </w:rPr>
      </w:pPr>
    </w:p>
    <w:p w:rsidR="0062433A" w:rsidRDefault="0062433A" w:rsidP="0062433A">
      <w:pPr>
        <w:jc w:val="center"/>
        <w:rPr>
          <w:b/>
        </w:rPr>
      </w:pPr>
    </w:p>
    <w:p w:rsidR="0062433A" w:rsidRDefault="0062433A" w:rsidP="0062433A">
      <w:pPr>
        <w:jc w:val="center"/>
        <w:rPr>
          <w:b/>
        </w:rPr>
      </w:pPr>
    </w:p>
    <w:p w:rsidR="0062433A" w:rsidRDefault="0062433A" w:rsidP="00294FA6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 xml:space="preserve">ТЕХНИЧЕСКАЯ ПОДГОТОВКА ДЛЯ ВСЕХ ЭТАПОВ. </w:t>
      </w:r>
    </w:p>
    <w:p w:rsidR="0062433A" w:rsidRDefault="0062433A" w:rsidP="00294FA6">
      <w:pPr>
        <w:spacing w:after="0" w:line="240" w:lineRule="auto"/>
        <w:jc w:val="center"/>
        <w:rPr>
          <w:b/>
        </w:rPr>
      </w:pPr>
      <w:r>
        <w:rPr>
          <w:b/>
        </w:rPr>
        <w:t xml:space="preserve">ПРИЁМЫ ТЕХНИКИ ВЛАДЕНИЯ КЛЮШКОЙ И ШАЙБОЙ </w:t>
      </w:r>
    </w:p>
    <w:tbl>
      <w:tblPr>
        <w:tblW w:w="14175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6663"/>
        <w:gridCol w:w="850"/>
        <w:gridCol w:w="851"/>
        <w:gridCol w:w="850"/>
        <w:gridCol w:w="851"/>
        <w:gridCol w:w="850"/>
        <w:gridCol w:w="851"/>
        <w:gridCol w:w="850"/>
        <w:gridCol w:w="992"/>
      </w:tblGrid>
      <w:tr w:rsidR="0062433A" w:rsidRPr="0062433A" w:rsidTr="0062433A">
        <w:trPr>
          <w:cantSplit/>
        </w:trPr>
        <w:tc>
          <w:tcPr>
            <w:tcW w:w="567" w:type="dxa"/>
            <w:vMerge w:val="restart"/>
          </w:tcPr>
          <w:p w:rsidR="00294FA6" w:rsidRDefault="00294FA6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 xml:space="preserve">№ </w:t>
            </w:r>
          </w:p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2433A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2433A">
              <w:rPr>
                <w:b/>
                <w:sz w:val="24"/>
                <w:szCs w:val="24"/>
              </w:rPr>
              <w:t>/</w:t>
            </w:r>
            <w:proofErr w:type="spellStart"/>
            <w:r w:rsidRPr="0062433A">
              <w:rPr>
                <w:b/>
                <w:sz w:val="24"/>
                <w:szCs w:val="24"/>
              </w:rPr>
              <w:t>п</w:t>
            </w:r>
            <w:proofErr w:type="spellEnd"/>
            <w:r w:rsidRPr="0062433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vMerge w:val="restart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Приёмы техники хоккея</w:t>
            </w:r>
          </w:p>
        </w:tc>
        <w:tc>
          <w:tcPr>
            <w:tcW w:w="2551" w:type="dxa"/>
            <w:gridSpan w:val="3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НП</w:t>
            </w:r>
          </w:p>
        </w:tc>
        <w:tc>
          <w:tcPr>
            <w:tcW w:w="4394" w:type="dxa"/>
            <w:gridSpan w:val="5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ТГ</w:t>
            </w:r>
          </w:p>
        </w:tc>
      </w:tr>
      <w:tr w:rsidR="0062433A" w:rsidRPr="0062433A" w:rsidTr="0062433A">
        <w:trPr>
          <w:cantSplit/>
        </w:trPr>
        <w:tc>
          <w:tcPr>
            <w:tcW w:w="567" w:type="dxa"/>
            <w:vMerge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1 год</w:t>
            </w: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2 год</w:t>
            </w: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3 год</w:t>
            </w: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1 год</w:t>
            </w: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2 год</w:t>
            </w: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3 год</w:t>
            </w: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4 год</w:t>
            </w: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5 год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Основная стойка хоккеиста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клюшкой. </w:t>
            </w:r>
          </w:p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Основные способы держания клюшки (хваты): обычный, широкий, узкий.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Ведение шайбы на месте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Широкое ведение шайбы в движении с перекладыванием крюка клюшки через шайбу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gramStart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шайбы</w:t>
            </w:r>
            <w:proofErr w:type="gramEnd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 не отрывая крюка от шайбы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Ведение шайбы дозированными толчками вперёд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7.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Короткое ведение шайбы с перекладыванием крюка клюшки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8.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Ведение шайбы коньками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Ведение шайбы в движении спиной вперёд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10.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Обводка соперника на месте и в движении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11.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Длинная обводка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12.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Короткая обводка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13.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Силовая обводка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14.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Обводка с применением обманных действий-финтов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15.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Финт клюшкой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16.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Финт с изменением скорости движении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17.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Финт головой и туловищем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18.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Финт на бросок и передачу шайбы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19.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Финт – ложная потеря шайбы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20.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Бросок шайбы с длинным разгоном (заметающий)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21.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Бросок шайбы с коротким разгоном (кистевой)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22.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Удар шайбы с длинным замахом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23.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Удар шайбы с коротким замахом (щелчок)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Бросок - подкидка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25.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Броски в процессе ведения, обводки и передач шайбы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26.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Броски и удары в «одно касание» встречно и с бока идущей шайбы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27.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Броски шайбы с неудобной стороны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28.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Остановка шайбы крюком клюшки и рукояткой, коньком, рукой, туловищем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29.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Приём шайбы с одновременной её подработкой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30.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Отбор шайбы клюшкой способы выбивания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31.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Отбор шайбы клюшкой способом подбивания клюшки соперника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32.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Отбор шайб с помощью силовых приёмов туловищем. Остановка и толчок соперника плечом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33.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Остановка и толчок соперника грудью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34.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Остановка и толчок соперника задней частью бедра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35.</w:t>
            </w:r>
          </w:p>
        </w:tc>
        <w:tc>
          <w:tcPr>
            <w:tcW w:w="6663" w:type="dxa"/>
          </w:tcPr>
          <w:p w:rsidR="0062433A" w:rsidRPr="00B27FD0" w:rsidRDefault="0062433A" w:rsidP="0062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Отбор шайбы способом остановки, прижимания соперника к борту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62433A" w:rsidRP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P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P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  <w:r w:rsidRPr="0062433A">
        <w:rPr>
          <w:b/>
          <w:sz w:val="24"/>
          <w:szCs w:val="24"/>
        </w:rPr>
        <w:lastRenderedPageBreak/>
        <w:t xml:space="preserve">ТЕХНИЧЕСКАЯ ПОДГОТОВКА ДЛЯ ВСЕХ ЭТАПОВ. ТЕХНИКА ИГРЫ ВРАТАРЯ.  </w:t>
      </w:r>
    </w:p>
    <w:p w:rsidR="0062433A" w:rsidRP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8364"/>
        <w:gridCol w:w="850"/>
        <w:gridCol w:w="851"/>
        <w:gridCol w:w="850"/>
        <w:gridCol w:w="851"/>
        <w:gridCol w:w="850"/>
        <w:gridCol w:w="851"/>
        <w:gridCol w:w="850"/>
        <w:gridCol w:w="992"/>
      </w:tblGrid>
      <w:tr w:rsidR="0062433A" w:rsidRPr="0062433A" w:rsidTr="00B27FD0">
        <w:trPr>
          <w:cantSplit/>
        </w:trPr>
        <w:tc>
          <w:tcPr>
            <w:tcW w:w="567" w:type="dxa"/>
            <w:vMerge w:val="restart"/>
          </w:tcPr>
          <w:p w:rsidR="0062433A" w:rsidRPr="0062433A" w:rsidRDefault="0032059B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364" w:type="dxa"/>
            <w:vMerge w:val="restart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Приёмы техники хоккея</w:t>
            </w:r>
          </w:p>
        </w:tc>
        <w:tc>
          <w:tcPr>
            <w:tcW w:w="2551" w:type="dxa"/>
            <w:gridSpan w:val="3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НП</w:t>
            </w:r>
          </w:p>
        </w:tc>
        <w:tc>
          <w:tcPr>
            <w:tcW w:w="4394" w:type="dxa"/>
            <w:gridSpan w:val="5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ТГ</w:t>
            </w:r>
          </w:p>
        </w:tc>
      </w:tr>
      <w:tr w:rsidR="0062433A" w:rsidRPr="0062433A" w:rsidTr="00B27FD0">
        <w:trPr>
          <w:cantSplit/>
        </w:trPr>
        <w:tc>
          <w:tcPr>
            <w:tcW w:w="567" w:type="dxa"/>
            <w:vMerge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vMerge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1 год</w:t>
            </w: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2 год</w:t>
            </w: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3 год</w:t>
            </w: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1 год</w:t>
            </w: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2 год</w:t>
            </w: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3 год</w:t>
            </w: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4 год</w:t>
            </w: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2433A">
              <w:rPr>
                <w:b/>
                <w:sz w:val="24"/>
                <w:szCs w:val="24"/>
              </w:rPr>
              <w:t>5 год</w:t>
            </w: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Обучение основной стойке вратаря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Обучение низкой и высокой стойке вратаря и переходу от одного вида стойки к другому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Приёмы техники передвижения на коньках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4.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Передвижения на параллельных коньках (влево, вправо)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5.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Т-образное скольжение (вправо, влево)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6.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Передвижение вперёд выпадами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7.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Торможение плугом, </w:t>
            </w:r>
            <w:proofErr w:type="spellStart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полуплугом</w:t>
            </w:r>
            <w:proofErr w:type="spellEnd"/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8.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Торможение на параллельных коньках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9.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Передвижение короткими шагами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10.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Повороты в движении на 180 градусов, 360 градусов в основной стойке вратаря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11.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 Бег спиной вперёд, лицом вперёд не отрывая коньков ото льда и с переступанием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2433A" w:rsidRPr="0062433A" w:rsidTr="0062433A">
        <w:tc>
          <w:tcPr>
            <w:tcW w:w="15876" w:type="dxa"/>
            <w:gridSpan w:val="10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62433A">
              <w:rPr>
                <w:b/>
                <w:i/>
                <w:sz w:val="24"/>
                <w:szCs w:val="24"/>
              </w:rPr>
              <w:t>ЛОВЛЯ ШАЙБЫ</w:t>
            </w: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12.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Ловля шайбы ловушкой стоя на месте</w:t>
            </w: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13.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Ловля шайбы ловушкой с одновременным движением в сторону (вправо, влево) на параллельных коньках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14.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Ловля шайбы ловушкой с одновременным движением в сторон</w:t>
            </w:r>
            <w:proofErr w:type="gramStart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вправо, влево) Т-образным скольжением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15.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Ловля шайбы ловушкой с падением (вправо, влево) на одно и на два колена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62433A">
        <w:tc>
          <w:tcPr>
            <w:tcW w:w="15876" w:type="dxa"/>
            <w:gridSpan w:val="10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62433A">
              <w:rPr>
                <w:b/>
                <w:i/>
                <w:sz w:val="24"/>
                <w:szCs w:val="24"/>
              </w:rPr>
              <w:t>ТЕХНИКА ИГРЫ ВРАТАРЯ</w:t>
            </w: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16.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Ловля шайбы ловушкой в шпагате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17.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Ловля шайбы на блин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18.</w:t>
            </w:r>
          </w:p>
        </w:tc>
        <w:tc>
          <w:tcPr>
            <w:tcW w:w="8364" w:type="dxa"/>
          </w:tcPr>
          <w:p w:rsidR="0062433A" w:rsidRPr="00B27FD0" w:rsidRDefault="00B27FD0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Ловля шайбы </w:t>
            </w:r>
            <w:r w:rsidR="0062433A"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="0062433A" w:rsidRPr="00B27FD0">
              <w:rPr>
                <w:rFonts w:ascii="Times New Roman" w:hAnsi="Times New Roman" w:cs="Times New Roman"/>
                <w:sz w:val="24"/>
                <w:szCs w:val="24"/>
              </w:rPr>
              <w:t>грудь</w:t>
            </w:r>
            <w:proofErr w:type="gramEnd"/>
            <w:r w:rsidR="0062433A"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 стоя, с падением на колени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62433A">
        <w:tc>
          <w:tcPr>
            <w:tcW w:w="15876" w:type="dxa"/>
            <w:gridSpan w:val="10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62433A">
              <w:rPr>
                <w:b/>
                <w:i/>
                <w:sz w:val="24"/>
                <w:szCs w:val="24"/>
              </w:rPr>
              <w:t>ОТБИВАНИЕ ШАЙБЫ</w:t>
            </w:r>
          </w:p>
        </w:tc>
      </w:tr>
      <w:tr w:rsidR="0062433A" w:rsidRPr="0062433A" w:rsidTr="0032059B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19.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Отбивание шайбы блином стоя на месте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32059B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20.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Отбивание шайбы блином с одновременным движением </w:t>
            </w:r>
            <w:proofErr w:type="gramStart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вправо, влево) на </w:t>
            </w:r>
            <w:r w:rsidRPr="00B27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параллельных коньках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32059B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Отбивание шайбы блином с падением на одно колено </w:t>
            </w:r>
            <w:proofErr w:type="gramStart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вправо, влево), и с падением на два колена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32059B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 xml:space="preserve">22. 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Отбивание шайбы коньком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32059B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23.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Отбивание шайбы клюшкой </w:t>
            </w:r>
            <w:proofErr w:type="gramStart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вправо, влево)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32059B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24.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Отбивание шайбы клюшкой (вправо, влево) с падением на одно и два колена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32059B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25.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Целенаправленность отбивание шайбы клюшкой в определённую точку хоккейной площадки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32059B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26.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Целенаправленность отбивание шайбы клюшкой в определённую точку хоккейной площадки с падением на одно и два колена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32059B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27.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Отбивание шайбы щитками стоя (вправо, влево), с падением на одно колено, с падением на два колена</w:t>
            </w: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32059B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28.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Отбивание шайбы щитками в шпагате</w:t>
            </w: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32059B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29.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Целенаправленность отбивание шайбы щитками в определённую точку хоккейной площадки</w:t>
            </w: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32059B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30.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Отбивание шайбы щитками с падением на бок (вправо, влево)</w:t>
            </w: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62433A">
        <w:tc>
          <w:tcPr>
            <w:tcW w:w="15876" w:type="dxa"/>
            <w:gridSpan w:val="10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62433A">
              <w:rPr>
                <w:b/>
                <w:i/>
                <w:sz w:val="24"/>
                <w:szCs w:val="24"/>
              </w:rPr>
              <w:t>ПРИЖИМАНИЯ ШАЙБЫ</w:t>
            </w:r>
          </w:p>
        </w:tc>
      </w:tr>
      <w:tr w:rsidR="0062433A" w:rsidRPr="0062433A" w:rsidTr="00B27FD0">
        <w:tc>
          <w:tcPr>
            <w:tcW w:w="567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31.</w:t>
            </w:r>
          </w:p>
        </w:tc>
        <w:tc>
          <w:tcPr>
            <w:tcW w:w="8364" w:type="dxa"/>
          </w:tcPr>
          <w:p w:rsidR="0062433A" w:rsidRPr="00B27FD0" w:rsidRDefault="0062433A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Прижимания шайбы туловищем и ловушкой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2433A" w:rsidRPr="00B27FD0" w:rsidRDefault="0062433A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2433A" w:rsidRPr="0062433A" w:rsidTr="0062433A">
        <w:tc>
          <w:tcPr>
            <w:tcW w:w="15876" w:type="dxa"/>
            <w:gridSpan w:val="10"/>
          </w:tcPr>
          <w:p w:rsidR="0062433A" w:rsidRPr="0062433A" w:rsidRDefault="0062433A" w:rsidP="0062433A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62433A">
              <w:rPr>
                <w:b/>
                <w:i/>
                <w:sz w:val="24"/>
                <w:szCs w:val="24"/>
              </w:rPr>
              <w:t>ВЛАДЕНИЕ КЛЮШКОЙ И ШАЙБОЙ</w:t>
            </w:r>
          </w:p>
        </w:tc>
      </w:tr>
      <w:tr w:rsidR="0032059B" w:rsidRPr="0062433A" w:rsidTr="0032059B">
        <w:tc>
          <w:tcPr>
            <w:tcW w:w="567" w:type="dxa"/>
          </w:tcPr>
          <w:p w:rsidR="0032059B" w:rsidRPr="0062433A" w:rsidRDefault="0032059B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32.</w:t>
            </w:r>
          </w:p>
        </w:tc>
        <w:tc>
          <w:tcPr>
            <w:tcW w:w="8364" w:type="dxa"/>
          </w:tcPr>
          <w:p w:rsidR="0032059B" w:rsidRPr="00B27FD0" w:rsidRDefault="0032059B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Выбивание шайбы клюшкой, </w:t>
            </w:r>
            <w:proofErr w:type="gramStart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выбивании</w:t>
            </w:r>
            <w:proofErr w:type="gramEnd"/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 клюшкой в падении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59B" w:rsidRPr="0062433A" w:rsidTr="0032059B">
        <w:tc>
          <w:tcPr>
            <w:tcW w:w="567" w:type="dxa"/>
          </w:tcPr>
          <w:p w:rsidR="0032059B" w:rsidRPr="0062433A" w:rsidRDefault="0032059B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33.</w:t>
            </w:r>
          </w:p>
        </w:tc>
        <w:tc>
          <w:tcPr>
            <w:tcW w:w="8364" w:type="dxa"/>
          </w:tcPr>
          <w:p w:rsidR="0032059B" w:rsidRPr="00B27FD0" w:rsidRDefault="0032059B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Остановка шайбы клюшкой, с падением на одно колено, на два колена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59B" w:rsidRPr="0062433A" w:rsidTr="0032059B">
        <w:tc>
          <w:tcPr>
            <w:tcW w:w="567" w:type="dxa"/>
          </w:tcPr>
          <w:p w:rsidR="0032059B" w:rsidRPr="0062433A" w:rsidRDefault="0032059B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34.</w:t>
            </w:r>
          </w:p>
        </w:tc>
        <w:tc>
          <w:tcPr>
            <w:tcW w:w="8364" w:type="dxa"/>
          </w:tcPr>
          <w:p w:rsidR="0032059B" w:rsidRPr="00B27FD0" w:rsidRDefault="0032059B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Остановка шайбы клюшкой у борта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59B" w:rsidRPr="0062433A" w:rsidTr="0032059B">
        <w:tc>
          <w:tcPr>
            <w:tcW w:w="567" w:type="dxa"/>
          </w:tcPr>
          <w:p w:rsidR="0032059B" w:rsidRPr="0062433A" w:rsidRDefault="0032059B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35.</w:t>
            </w:r>
          </w:p>
        </w:tc>
        <w:tc>
          <w:tcPr>
            <w:tcW w:w="8364" w:type="dxa"/>
          </w:tcPr>
          <w:p w:rsidR="0032059B" w:rsidRPr="00B27FD0" w:rsidRDefault="0032059B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Выбрасывание шайбы клюшкой по борту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59B" w:rsidRPr="0062433A" w:rsidTr="0032059B">
        <w:tc>
          <w:tcPr>
            <w:tcW w:w="567" w:type="dxa"/>
          </w:tcPr>
          <w:p w:rsidR="0032059B" w:rsidRPr="0062433A" w:rsidRDefault="0032059B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36.</w:t>
            </w:r>
          </w:p>
        </w:tc>
        <w:tc>
          <w:tcPr>
            <w:tcW w:w="8364" w:type="dxa"/>
          </w:tcPr>
          <w:p w:rsidR="0032059B" w:rsidRPr="00B27FD0" w:rsidRDefault="0032059B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Бросок шайбы на дальность и точность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2059B" w:rsidRPr="0062433A" w:rsidTr="0032059B">
        <w:tc>
          <w:tcPr>
            <w:tcW w:w="567" w:type="dxa"/>
          </w:tcPr>
          <w:p w:rsidR="0032059B" w:rsidRPr="0062433A" w:rsidRDefault="0032059B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37.</w:t>
            </w:r>
          </w:p>
        </w:tc>
        <w:tc>
          <w:tcPr>
            <w:tcW w:w="8364" w:type="dxa"/>
          </w:tcPr>
          <w:p w:rsidR="0032059B" w:rsidRPr="00B27FD0" w:rsidRDefault="0032059B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Передача шайбы клюшкой по льду одной рукой, двумя руками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2059B" w:rsidRPr="0062433A" w:rsidTr="0032059B">
        <w:tc>
          <w:tcPr>
            <w:tcW w:w="567" w:type="dxa"/>
          </w:tcPr>
          <w:p w:rsidR="0032059B" w:rsidRPr="0062433A" w:rsidRDefault="0032059B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38.</w:t>
            </w:r>
          </w:p>
        </w:tc>
        <w:tc>
          <w:tcPr>
            <w:tcW w:w="8364" w:type="dxa"/>
          </w:tcPr>
          <w:p w:rsidR="0032059B" w:rsidRPr="00B27FD0" w:rsidRDefault="0032059B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Передача шайбы подкидкой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2059B" w:rsidRPr="0062433A" w:rsidTr="0032059B">
        <w:tc>
          <w:tcPr>
            <w:tcW w:w="567" w:type="dxa"/>
          </w:tcPr>
          <w:p w:rsidR="0032059B" w:rsidRPr="0062433A" w:rsidRDefault="0032059B" w:rsidP="00624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433A">
              <w:rPr>
                <w:sz w:val="24"/>
                <w:szCs w:val="24"/>
              </w:rPr>
              <w:t>39.</w:t>
            </w:r>
          </w:p>
        </w:tc>
        <w:tc>
          <w:tcPr>
            <w:tcW w:w="8364" w:type="dxa"/>
          </w:tcPr>
          <w:p w:rsidR="0032059B" w:rsidRPr="00B27FD0" w:rsidRDefault="0032059B" w:rsidP="00B27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Ведение шайбы клюшкой на месте, в движении одной рукой, двумя руками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32059B" w:rsidRPr="00B27FD0" w:rsidRDefault="0032059B" w:rsidP="00624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FD0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</w:tbl>
    <w:p w:rsidR="0062433A" w:rsidRP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P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P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P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p w:rsidR="0062433A" w:rsidRPr="0062433A" w:rsidRDefault="0062433A" w:rsidP="0062433A">
      <w:pPr>
        <w:spacing w:after="0" w:line="240" w:lineRule="auto"/>
        <w:jc w:val="center"/>
        <w:rPr>
          <w:b/>
          <w:sz w:val="24"/>
          <w:szCs w:val="24"/>
        </w:rPr>
      </w:pPr>
    </w:p>
    <w:sectPr w:rsidR="0062433A" w:rsidRPr="0062433A" w:rsidSect="00EB397B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433A"/>
    <w:rsid w:val="001E6F4F"/>
    <w:rsid w:val="00294FA6"/>
    <w:rsid w:val="0032059B"/>
    <w:rsid w:val="00570451"/>
    <w:rsid w:val="0062433A"/>
    <w:rsid w:val="00B27FD0"/>
    <w:rsid w:val="00B82727"/>
    <w:rsid w:val="00EB397B"/>
    <w:rsid w:val="00F97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2016-02-18T07:27:00Z</dcterms:created>
  <dcterms:modified xsi:type="dcterms:W3CDTF">2016-03-03T06:36:00Z</dcterms:modified>
</cp:coreProperties>
</file>